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科研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项目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/成果</w:t>
      </w:r>
      <w:r>
        <w:rPr>
          <w:rFonts w:hint="eastAsia" w:ascii="方正小标宋_GBK" w:eastAsia="方正小标宋_GBK"/>
          <w:sz w:val="44"/>
          <w:szCs w:val="44"/>
        </w:rPr>
        <w:t>涉密审查表</w:t>
      </w:r>
    </w:p>
    <w:tbl>
      <w:tblPr>
        <w:tblStyle w:val="3"/>
        <w:tblW w:w="10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3721"/>
        <w:gridCol w:w="4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申请人</w:t>
            </w:r>
          </w:p>
        </w:tc>
        <w:tc>
          <w:tcPr>
            <w:tcW w:w="3721" w:type="dxa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4379" w:type="dxa"/>
            <w:vAlign w:val="center"/>
          </w:tcPr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>教师  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称</w:t>
            </w:r>
          </w:p>
        </w:tc>
        <w:tc>
          <w:tcPr>
            <w:tcW w:w="8100" w:type="dxa"/>
            <w:gridSpan w:val="2"/>
          </w:tcPr>
          <w:p>
            <w:pPr>
              <w:jc w:val="left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类  型</w:t>
            </w:r>
          </w:p>
        </w:tc>
        <w:tc>
          <w:tcPr>
            <w:tcW w:w="8100" w:type="dxa"/>
            <w:gridSpan w:val="2"/>
            <w:vAlign w:val="bottom"/>
          </w:tcPr>
          <w:p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□专利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□软件著作权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□论文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专著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3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涉密审查人</w:t>
            </w:r>
          </w:p>
        </w:tc>
        <w:tc>
          <w:tcPr>
            <w:tcW w:w="8100" w:type="dxa"/>
            <w:gridSpan w:val="2"/>
            <w:vAlign w:val="center"/>
          </w:tcPr>
          <w:p>
            <w:pPr>
              <w:ind w:firstLine="320" w:firstLineChars="100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姓名：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325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100" w:type="dxa"/>
            <w:gridSpan w:val="2"/>
            <w:vAlign w:val="center"/>
          </w:tcPr>
          <w:p>
            <w:pPr>
              <w:ind w:firstLine="320" w:firstLineChars="100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姓名：    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职称：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审查人一意见：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100" w:type="dxa"/>
            <w:gridSpan w:val="2"/>
            <w:vAlign w:val="bottom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60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22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审查人二意见：</w:t>
            </w:r>
          </w:p>
          <w:p>
            <w:pPr>
              <w:jc w:val="center"/>
              <w:rPr>
                <w:rFonts w:ascii="仿宋" w:hAnsi="仿宋" w:eastAsia="仿宋"/>
                <w:sz w:val="40"/>
                <w:szCs w:val="32"/>
              </w:rPr>
            </w:pPr>
          </w:p>
        </w:tc>
        <w:tc>
          <w:tcPr>
            <w:tcW w:w="8100" w:type="dxa"/>
            <w:gridSpan w:val="2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96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22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232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课题组/导师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意见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（学生申请填写）</w:t>
            </w:r>
          </w:p>
        </w:tc>
        <w:tc>
          <w:tcPr>
            <w:tcW w:w="8100" w:type="dxa"/>
            <w:gridSpan w:val="2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注：审查人需为学院具有副高级以上职称的密码人员。</w:t>
      </w:r>
    </w:p>
    <w:sectPr>
      <w:pgSz w:w="11906" w:h="16838"/>
      <w:pgMar w:top="2041" w:right="1531" w:bottom="1701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2D"/>
    <w:rsid w:val="0009292F"/>
    <w:rsid w:val="000F39DB"/>
    <w:rsid w:val="00150175"/>
    <w:rsid w:val="002C3435"/>
    <w:rsid w:val="003343D3"/>
    <w:rsid w:val="003447E1"/>
    <w:rsid w:val="00387AF2"/>
    <w:rsid w:val="003E41BD"/>
    <w:rsid w:val="00560BEE"/>
    <w:rsid w:val="006062C1"/>
    <w:rsid w:val="00612362"/>
    <w:rsid w:val="00770C5D"/>
    <w:rsid w:val="0077377A"/>
    <w:rsid w:val="007D36D7"/>
    <w:rsid w:val="00817D35"/>
    <w:rsid w:val="00AB3254"/>
    <w:rsid w:val="00B279EC"/>
    <w:rsid w:val="00B709EE"/>
    <w:rsid w:val="00BD3227"/>
    <w:rsid w:val="00C62348"/>
    <w:rsid w:val="00CB5F46"/>
    <w:rsid w:val="00EA19D2"/>
    <w:rsid w:val="00EF1B2D"/>
    <w:rsid w:val="00FC0A1B"/>
    <w:rsid w:val="0469146C"/>
    <w:rsid w:val="19383ACC"/>
    <w:rsid w:val="28FB03B8"/>
    <w:rsid w:val="2A682F92"/>
    <w:rsid w:val="3A6934C4"/>
    <w:rsid w:val="445A3BF9"/>
    <w:rsid w:val="54B71E1D"/>
    <w:rsid w:val="629A2214"/>
    <w:rsid w:val="6C103FDB"/>
    <w:rsid w:val="747B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27</TotalTime>
  <ScaleCrop>false</ScaleCrop>
  <LinksUpToDate>false</LinksUpToDate>
  <CharactersWithSpaces>182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2019-05-27T11:37:00Z</dcterms:created>
  <dc:creator>kyc</dc:creator>
  <cp:lastModifiedBy>user</cp:lastModifiedBy>
  <cp:lastPrinted>2020-12-14T06:14:45Z</cp:lastPrinted>
  <dcterms:modified xsi:type="dcterms:W3CDTF">2020-12-14T06:55:19Z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